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96" w:rsidRDefault="00E84057">
      <w:pPr>
        <w:pStyle w:val="Corpotesto"/>
        <w:ind w:left="2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91942" cy="3806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942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96" w:rsidRDefault="00227296">
      <w:pPr>
        <w:pStyle w:val="Corpotesto"/>
        <w:rPr>
          <w:sz w:val="20"/>
        </w:rPr>
      </w:pPr>
    </w:p>
    <w:p w:rsidR="00227296" w:rsidRDefault="00E84057">
      <w:pPr>
        <w:pStyle w:val="Corpotesto"/>
        <w:spacing w:before="5"/>
        <w:rPr>
          <w:sz w:val="1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101079</wp:posOffset>
            </wp:positionV>
            <wp:extent cx="758642" cy="8096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4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296" w:rsidRDefault="00227296">
      <w:pPr>
        <w:pStyle w:val="Corpotesto"/>
        <w:spacing w:before="9"/>
        <w:rPr>
          <w:sz w:val="9"/>
        </w:rPr>
      </w:pPr>
    </w:p>
    <w:p w:rsidR="00227296" w:rsidRDefault="00E84057">
      <w:pPr>
        <w:pStyle w:val="Corpotesto"/>
        <w:spacing w:before="90"/>
        <w:ind w:left="2632" w:right="2403" w:firstLine="1"/>
        <w:jc w:val="center"/>
      </w:pPr>
      <w:r>
        <w:t>Ministero dell'Istruzione, dell'Università e della Ricerca</w:t>
      </w:r>
      <w:r>
        <w:rPr>
          <w:spacing w:val="1"/>
        </w:rPr>
        <w:t xml:space="preserve"> </w:t>
      </w:r>
      <w:r>
        <w:t>UFFICIO</w:t>
      </w:r>
      <w:r>
        <w:rPr>
          <w:spacing w:val="-9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SICILIA</w:t>
      </w:r>
    </w:p>
    <w:p w:rsidR="00227296" w:rsidRDefault="00E84057">
      <w:pPr>
        <w:pStyle w:val="Corpotesto"/>
        <w:ind w:left="1561" w:right="1327"/>
        <w:jc w:val="center"/>
      </w:pP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"VILLA LINA</w:t>
      </w:r>
      <w:r>
        <w:rPr>
          <w:spacing w:val="-4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BATTISTI</w:t>
      </w:r>
      <w:r>
        <w:rPr>
          <w:spacing w:val="-7"/>
        </w:rPr>
        <w:t xml:space="preserve"> </w:t>
      </w:r>
      <w:r>
        <w:t>FOSCOLO</w:t>
      </w:r>
      <w:r>
        <w:rPr>
          <w:spacing w:val="-57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SILA</w:t>
      </w:r>
      <w:r>
        <w:rPr>
          <w:spacing w:val="1"/>
        </w:rPr>
        <w:t xml:space="preserve"> </w:t>
      </w:r>
      <w:r>
        <w:t>29 98121 Messina</w:t>
      </w:r>
    </w:p>
    <w:p w:rsidR="00227296" w:rsidRDefault="00E84057">
      <w:pPr>
        <w:pStyle w:val="Corpotesto"/>
        <w:spacing w:before="4" w:line="237" w:lineRule="auto"/>
        <w:ind w:left="3804" w:right="3222" w:hanging="687"/>
      </w:pPr>
      <w:r>
        <w:t xml:space="preserve">090/7384514 mail </w:t>
      </w:r>
      <w:hyperlink r:id="rId6">
        <w:r>
          <w:rPr>
            <w:color w:val="0000FF"/>
            <w:u w:val="single" w:color="0000FF"/>
          </w:rPr>
          <w:t>meic871006@istruzione.it</w:t>
        </w:r>
      </w:hyperlink>
      <w:r>
        <w:rPr>
          <w:color w:val="0000FF"/>
          <w:spacing w:val="-57"/>
        </w:rPr>
        <w:t xml:space="preserve"> </w:t>
      </w:r>
      <w:hyperlink r:id="rId7">
        <w:r>
          <w:t>pec:meic871006@pec.istruzione.it</w:t>
        </w:r>
      </w:hyperlink>
    </w:p>
    <w:p w:rsidR="00227296" w:rsidRDefault="00E84057">
      <w:pPr>
        <w:pStyle w:val="Corpotesto"/>
        <w:spacing w:before="1"/>
        <w:ind w:left="3993" w:right="1908" w:hanging="1859"/>
      </w:pP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spacing w:val="-2"/>
        </w:rPr>
        <w:t xml:space="preserve"> </w:t>
      </w:r>
      <w:r>
        <w:t>97093380836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Meccanografico:</w:t>
      </w:r>
      <w:r>
        <w:rPr>
          <w:spacing w:val="-2"/>
        </w:rPr>
        <w:t xml:space="preserve"> </w:t>
      </w:r>
      <w:r>
        <w:t>MEIC871006</w:t>
      </w:r>
      <w:r>
        <w:rPr>
          <w:spacing w:val="-57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 icvillalinaritiro.edu.it</w:t>
      </w:r>
    </w:p>
    <w:p w:rsidR="00227296" w:rsidRDefault="00227296">
      <w:pPr>
        <w:pStyle w:val="Corpotesto"/>
        <w:rPr>
          <w:sz w:val="26"/>
        </w:rPr>
      </w:pPr>
    </w:p>
    <w:p w:rsidR="00227296" w:rsidRDefault="00E84057">
      <w:pPr>
        <w:pStyle w:val="Titolo1"/>
        <w:spacing w:before="172"/>
        <w:ind w:left="1436" w:right="1327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309245</wp:posOffset>
                </wp:positionV>
                <wp:extent cx="3172460" cy="5238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2460" cy="523875"/>
                          <a:chOff x="3250" y="487"/>
                          <a:chExt cx="4996" cy="8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496"/>
                            <a:ext cx="497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60" y="496"/>
                            <a:ext cx="4976" cy="805"/>
                          </a:xfrm>
                          <a:prstGeom prst="rect">
                            <a:avLst/>
                          </a:prstGeom>
                          <a:noFill/>
                          <a:ln w="126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3D38" id="Group 2" o:spid="_x0000_s1026" style="position:absolute;margin-left:162.5pt;margin-top:24.35pt;width:249.8pt;height:41.25pt;z-index:15729152;mso-position-horizontal-relative:page" coordorigin="3250,487" coordsize="4996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zWnNAQAALULAAAOAAAAZHJzL2Uyb0RvYy54bWzcVm1v4zYM/j5g/8Hw&#10;dze2o8QvaHpI46Q4oNuK3fYDFFuOhbMlT1KSdsP++0jJTpq2uLv1vgwLkEQSKYp8+JDS9YfHrvUO&#10;TGkuxcKPrkLfY6KUFRe7hf/7b5sg9T1tqKhoKwVb+E9M+x9ufvzh+tjnLJaNbCumPDAidH7sF35j&#10;TJ9PJrpsWEf1leyZAGEtVUcNTNVuUil6BOtdO4nDcD45SlX1SpZMa1gtnNC/sfbrmpXml7rWzHjt&#10;wgffjP1V9neLv5Oba5rvFO0bXg5u0Hd40VEu4NCTqYIa6u0Vf2Wq46WSWtbmqpTdRNY1L5mNAaKJ&#10;whfR3Cm5720su/y4608wAbQvcHq32fLnw4PyeLXwY98TtIMU2VO9GKE59rscNO5U/6l/UC4+GN7L&#10;8rMG8eSlHOc7p+xtjz/JCszRvZEWmsdadWgCgvYebQaeThlgj8YrYXEaJTGZQ6JKkM3iaZrMXIrK&#10;BvKI26bxDMQgJWkyitbDbpJlc7c1je2+Cc3dqdbTwbOb656XOXwHPGH0Cs+v8w52mb1i/mCk+yYb&#10;HVWf930Aqe+p4VvecvNkaQwAoVPi8MBLBBon59SQMTUgxUM9gpGPOm4HxYhsYjwhVw0VO7bUPfAf&#10;qhK2j0tKyWPDaKVxGVN4acVOL7zYtrzf8LbFzOF4iBdK6AUF34DM0buQ5b5jwrh6VayF0KXQDe+1&#10;76mcdVsG9FMfq8jSBKhwrw0eh6SwNfRXnC7DMItvg9UsXAUkTNbBMiNJkITrhIQkjVbR6m/cHZF8&#10;rxnAQNui54OvsPrK2zcLZmgtrhRtSXsHahsHImUdGv+ti7CEkKCvWpW/AtigB2OjmCkbHNaA3LAO&#10;yieBhfmMLOZAQ4F9tWamMdYGkh+Ibs8aC4dkyUj98JL6QAylzR2TnYcDQBr8tEjTA0ThIhtV0Gch&#10;Md/WeisuFiAEt/JWjrIwW6frlAQknq8hR0URLDcrEsw3UTIrpsVqVURjjhpeVUzgMd+fIou4bHk1&#10;slSr3XbVKpe6jf1YpgP+Z7UJUuXsxphWNHamXRbFJLyNs2AzT5OAbMgsyJIwDcIou83mIclIsbkM&#10;6Z4L9v0heceFn82ghX05ttB+XsdG844buFVb3i389KREcyz8tahsag3lrRs/gwLdP0PhGO+YPlIU&#10;pDiEL94OcGfrsSPA7NuqDG/st267Tw3tGYSMZs+9bzb2Piwj6Got86YY8qA13kvaXUpfaHQXG3Dy&#10;H604TH4Uz6P43dnHYi6oblwFWNK7ZvEvafH/L/bnDB8p4ai1ldUTNGQloWFCy4UXLgwaqf70vSO8&#10;Fhe+/mNP8fpvPwrgfRYRAmrGTsgsiWGinku2zyVUlGBq4Rvfc8OVcU/Sfa/4roGT3FUo5BIeTzW3&#10;TRr9c15BDeIESs+O7NvQVu3wjsXH5/O51Tq/tm/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f8D7+EAAAAKAQAADwAAAGRycy9kb3ducmV2LnhtbEyPTWvCQBCG74X+h2UKvdXN&#10;h9oQsxGRticpVAvF25qMSTA7G7JrEv99p6d6HObhfZ83W0+mFQP2rrGkIJwFIJAKWzZUKfg+vL8k&#10;IJzXVOrWEiq4oYN1/viQ6bS0I33hsPeV4BByqVZQe9+lUrqiRqPdzHZI/Dvb3mjPZ1/Jstcjh5tW&#10;RkGwlEY3xA217nBbY3HZX42Cj1GPmzh8G3aX8/Z2PCw+f3YhKvX8NG1WIDxO/h+GP31Wh5ydTvZK&#10;pROtgjha8BavYJ68gmAgieZLECcm4zACmWfyfkL+CwAA//8DAFBLAwQKAAAAAAAAACEA4wO6T4wH&#10;AACMBwAAFAAAAGRycy9tZWRpYS9pbWFnZTEucG5niVBORw0KGgoAAAANSUhEUgAAAfUAAABRCAIA&#10;AABE0KgKAAAABmJLR0QA/wD/AP+gvaeTAAAACXBIWXMAAA7EAAAOxAGVKw4bAAAHLElEQVR4nO3d&#10;3dKkKgxAUT017//KfS66xmL4SQIEtONeV/O1iCgQER09P5/PAQAI57+7CwAAWIL4DgAxEd8BICbi&#10;OwDERHwHgJiI7wAQE/EdAGIivgNATMR3AIiJ+A4AMf1J/zjP8ziO7I0F14/neQovM7iWGpNl+X9d&#10;i9IfM9lW5JRCYb6L1A1Vy2N8qYO6lpygWh3lonIXhJK3tlJKM2+VobWhchMDbWPsmKuZX/Xe25jV&#10;tmQvw3CarDyHrWq6CqkWL/tF2JC9FxtzrqYcaGzDPavcotDs5aV7qvKf+N6Kd4veUZPt1XmeV7mz&#10;IygUwJ5yePXqOam3o6Z7N5NtlZyPuhV5o5ZoeDTqcZjjwQlMrZpFG03/FArQ2zctOW9uGMPNvrdT&#10;LKrKfH4mC/HpJoXRrktg+nw+D+zA1V2TB/7VtbK9M2Zb3ZB6tNXrErnwA4z1aGxCY8e8y4rGLFOv&#10;F5dat/V1O1Xm7NgwxnpWmUn6b2HY5BjcuqqS+XeJPDYZDhBj2d5oZ6l+7uDc6z3HJHzDWLEXlfh+&#10;baY6CJ0/6eEXeTW+u5pQehm6vyTpxOOKiyfj1WSMOCgrK/qHuFfln+qve+b10iL+YmXskdXFwNS/&#10;unTypgv1+GbrAsXqEGTpWULXkJv9QzpFPb4LBsKNnNvx9+ZD+gu6lLP2wtKS8ZgLZ/2uevRtQjP2&#10;lKS83e2+ISFP962vuwJ44LWFeqPraDf7seDmW5X1+H5N4e/peGkHY7andNWFHF6F1dM/Z3qR3Cpu&#10;rMd0p97Zflw6rOUwOjanPTkLO6X2LAu52Q90CsfYW4nv2RTPzt7yhvnB222o1v31+PCYfm+rtm99&#10;4DCua05eOW9rG3Kzd+kUvTmMPD8j3IDt8vxQLlTJzN38gWz3n2tbysIP1KPQhMaO+TCvxtzyzba0&#10;ovFXq2bb1ldb1DCGe5Z6I3SsPF9eVZnH9+oUz0xBZfORQtYqv71Gqzmoq1erJ7tO7M3WMfq4V6tv&#10;PY4dc9xlXZTIcl7UMIZXl5v96uBmkb+foNzV6vnNZTj5zWT1zGm1TXRtqMzBPokmrDWW7QrVlief&#10;acpe11uPchPaeXDsjVloSNVF6g5Wl8401/S4jW394Tb3GqFryM1+Pri5VOVP1jEAQMX/XwWAmIjv&#10;ABAT8R0AYiK+A0BMxHcAiIn4DgAxEd8BICbiOwDERHwHgJiI7wAQE/H9l2RvtHBPDyCS/P3vk6/i&#10;EnxzHstNfaOQ5ZVDVxp19TLNfAK1DHeRD53xXU5l5dqPtiXPrvqtpul6KdUDqwkYoI/fbx8AVt8I&#10;2ptA2IvWC4TtCSyeOZSWD516YFt5dh1tNU/LKit2BPh1ze9rf/9xrvz0QRfhRaz2BOq6aQ7pXqsJ&#10;qsm6ynAj+SW3179be129MjMebWOellXmd+Ra+sxqAnop4/fqxfXVPcqR2pnIfs8SGMtXxo7sgl1N&#10;8P2l67sZatQeONvJZWhpHc9Wmq6opB663rPXlcx+tI1vipdXcdwRwjoiqY/fVfYL5NsH/gMGZgyy&#10;3132unca6vrxF4/5c3D0EIYS34VIV+0G1TtsR3K1/tjOI1/RWxJkiSf3tDxVzEx3uHC5DzGf5/wQ&#10;Wzg9P7Z9AgPq8zPZxb46QdGagT3edMH7+ev7p8uOl3MOF+GYL6We1/fkOb+n6vkb+HX6/MxLRjTq&#10;KFhOUH56cXWB05Js25BvYxjIc74YQg4vaep4D+X5mXdSA/Tbnq8IH9yvE7b7FoEbDd5fxUNsCD1C&#10;jBs+yQ3kuXTkDoTk836C6lS7S3cqc86yVROo1OdSehM4Du3L/boItzeMBbAcOsvB7K3igTzlVeZ3&#10;5FNIf9d3CXgk5/G7/cnCtE9autDwM4vlIuOjKa1ngYwJ5Nt36pOU1xTQzI4bqY97Vk8txtyqNd6V&#10;p30V3x0Bfp3b+8XKkU72y3BfUp/eURP05p/9OJDAJXBYdnPyPuGiku8XZkcARzzwi0EPuekKoIX3&#10;AwNATIzfASAmxu8AEBPxHQBiIr4DQEzEdwCIifgOADER3wEgJuI7AMREfAeAmIjvABBTHt9bb9pr&#10;JasusmSy4rudlrVe9V0OAG/mPH7f/36ornj9tk/CAnizZnwXPkEnf2Z+T3B3fNswAIT0iO/zyV9d&#10;SJemX+Qov4DR+uAGMR3AC0nx/RtAy2jbCpfyuL5F3kS2NPuzWsIyB+NaABDJE5+faQX3wzwSd/lu&#10;FAD8NGV+JhvqLhr2umfLHVQAuH/+/XsKUb83bVc+w0O4B/BC98f3oxaLJ6M8czIAoM+/p4+pbIib&#10;hGYAcOF5f7V8ZL71EH02p2/P0DjTkiYrV+HhGQBvYJqfmXmgsBriy6cVjUvLMqQJvkvLCX3m3wG8&#10;0JIHV548On5+CQHAhfPz7w9/wQvBHcB7MBMNADE98f+vAgDmEd8BICbiOwDERHwHgJiI7wAQE/Ed&#10;AGL6H47um6kSNtp3AAAAAElFTkSuQmCCUEsBAi0AFAAGAAgAAAAhALGCZ7YKAQAAEwIAABMAAAAA&#10;AAAAAAAAAAAAAAAAAFtDb250ZW50X1R5cGVzXS54bWxQSwECLQAUAAYACAAAACEAOP0h/9YAAACU&#10;AQAACwAAAAAAAAAAAAAAAAA7AQAAX3JlbHMvLnJlbHNQSwECLQAUAAYACAAAACEAH5M1pzQEAAC1&#10;CwAADgAAAAAAAAAAAAAAAAA6AgAAZHJzL2Uyb0RvYy54bWxQSwECLQAUAAYACAAAACEAqiYOvrwA&#10;AAAhAQAAGQAAAAAAAAAAAAAAAACaBgAAZHJzL19yZWxzL2Uyb0RvYy54bWwucmVsc1BLAQItABQA&#10;BgAIAAAAIQC5/wPv4QAAAAoBAAAPAAAAAAAAAAAAAAAAAI0HAABkcnMvZG93bnJldi54bWxQSwEC&#10;LQAKAAAAAAAAACEA4wO6T4wHAACMBwAAFAAAAAAAAAAAAAAAAACbCAAAZHJzL21lZGlhL2ltYWdl&#10;MS5wbmdQSwUGAAAAAAYABgB8AQAAW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260;top:496;width:4976;height: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XYDDAAAA2gAAAA8AAABkcnMvZG93bnJldi54bWxEj0FrwkAUhO9C/8PyCr2IbhJasdFVJFLw&#10;2Gprr8/sM4lm34bs1qT/3hUEj8PMfMPMl72pxYVaV1lWEI8jEMS51RUXCr53H6MpCOeRNdaWScE/&#10;OVgungZzTLXt+IsuW1+IAGGXooLS+yaV0uUlGXRj2xAH72hbgz7ItpC6xS7ATS2TKJpIgxWHhRIb&#10;ykrKz9s/o2D6874/v2Vc/a6Hh2TzGZ0o9julXp771QyEp94/wvf2Rit4hduVc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ldgMMAAADaAAAADwAAAAAAAAAAAAAAAACf&#10;AgAAZHJzL2Rvd25yZXYueG1sUEsFBgAAAAAEAAQA9wAAAI8DAAAAAA==&#10;">
                  <v:imagedata r:id="rId9" o:title=""/>
                </v:shape>
                <v:rect id="Rectangle 3" o:spid="_x0000_s1028" style="position:absolute;left:3260;top:496;width:4976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MkMEA&#10;AADaAAAADwAAAGRycy9kb3ducmV2LnhtbESPQYvCMBSE7wv+h/AEb2uq1GWpRlFREPYgdr14ezTP&#10;pti81CZq/fcbQdjjMDPfMLNFZ2txp9ZXjhWMhgkI4sLpiksFx9/t5zcIH5A11o5JwZM8LOa9jxlm&#10;2j34QPc8lCJC2GeowITQZFL6wpBFP3QNcfTOrrUYomxLqVt8RLit5ThJvqTFiuOCwYbWhopLfrMK&#10;ilSvNsuf05XCgVO995XJ01ypQb9bTkEE6sJ/+N3eaQUTeF2JN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jJDBAAAA2gAAAA8AAAAAAAAAAAAAAAAAmAIAAGRycy9kb3du&#10;cmV2LnhtbFBLBQYAAAAABAAEAPUAAACGAwAAAAA=&#10;" filled="f" strokeweight=".35033mm"/>
                <w10:wrap anchorx="page"/>
              </v:group>
            </w:pict>
          </mc:Fallback>
        </mc:AlternateContent>
      </w:r>
      <w:r>
        <w:t>CIRCOLARE N.</w:t>
      </w:r>
      <w:r>
        <w:rPr>
          <w:spacing w:val="-1"/>
        </w:rPr>
        <w:t xml:space="preserve"> </w:t>
      </w:r>
      <w:r>
        <w:t>119</w:t>
      </w:r>
    </w:p>
    <w:p w:rsidR="00227296" w:rsidRDefault="00227296">
      <w:pPr>
        <w:pStyle w:val="Corpotesto"/>
        <w:spacing w:before="2"/>
        <w:rPr>
          <w:b/>
          <w:sz w:val="27"/>
        </w:rPr>
      </w:pPr>
    </w:p>
    <w:p w:rsidR="00227296" w:rsidRDefault="00E84057">
      <w:pPr>
        <w:spacing w:line="283" w:lineRule="auto"/>
        <w:ind w:left="9224" w:right="219" w:firstLine="225"/>
        <w:jc w:val="right"/>
        <w:rPr>
          <w:b/>
          <w:sz w:val="24"/>
        </w:rPr>
      </w:pPr>
      <w:r>
        <w:rPr>
          <w:b/>
          <w:sz w:val="24"/>
        </w:rPr>
        <w:t>Ai docenti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Alle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famiglie</w:t>
      </w:r>
    </w:p>
    <w:p w:rsidR="00227296" w:rsidRDefault="00E84057">
      <w:pPr>
        <w:pStyle w:val="Titolo1"/>
        <w:spacing w:line="229" w:lineRule="exact"/>
        <w:ind w:right="222"/>
      </w:pPr>
      <w:r>
        <w:t>degli</w:t>
      </w:r>
      <w:r>
        <w:rPr>
          <w:spacing w:val="-9"/>
        </w:rPr>
        <w:t xml:space="preserve"> </w:t>
      </w:r>
      <w:r>
        <w:t>alunni</w:t>
      </w:r>
      <w:r>
        <w:rPr>
          <w:spacing w:val="-13"/>
        </w:rPr>
        <w:t xml:space="preserve"> </w:t>
      </w:r>
      <w:r>
        <w:t>interessati</w:t>
      </w:r>
    </w:p>
    <w:p w:rsidR="00227296" w:rsidRDefault="00E84057">
      <w:pPr>
        <w:spacing w:before="14"/>
        <w:ind w:right="218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DSGA</w:t>
      </w:r>
    </w:p>
    <w:p w:rsidR="00227296" w:rsidRDefault="00E84057">
      <w:pPr>
        <w:pStyle w:val="Titolo1"/>
        <w:spacing w:before="27"/>
        <w:ind w:right="215"/>
      </w:pPr>
      <w:r>
        <w:t>Al</w:t>
      </w:r>
      <w:r>
        <w:rPr>
          <w:spacing w:val="-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</w:p>
    <w:p w:rsidR="00227296" w:rsidRDefault="00227296">
      <w:pPr>
        <w:pStyle w:val="Corpotesto"/>
        <w:spacing w:before="8"/>
        <w:rPr>
          <w:b/>
          <w:sz w:val="26"/>
        </w:rPr>
      </w:pPr>
    </w:p>
    <w:p w:rsidR="00227296" w:rsidRDefault="00E84057">
      <w:pPr>
        <w:spacing w:line="242" w:lineRule="auto"/>
        <w:ind w:left="426" w:right="107"/>
        <w:jc w:val="both"/>
        <w:rPr>
          <w:b/>
          <w:i/>
          <w:sz w:val="24"/>
        </w:rPr>
      </w:pPr>
      <w:r>
        <w:rPr>
          <w:b/>
          <w:spacing w:val="-6"/>
          <w:sz w:val="24"/>
        </w:rPr>
        <w:t>Oggetto: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Parziale</w:t>
      </w:r>
      <w:r>
        <w:rPr>
          <w:b/>
          <w:spacing w:val="-23"/>
          <w:sz w:val="24"/>
        </w:rPr>
        <w:t xml:space="preserve"> </w:t>
      </w:r>
      <w:r>
        <w:rPr>
          <w:b/>
          <w:spacing w:val="-5"/>
          <w:sz w:val="24"/>
        </w:rPr>
        <w:t>modifica</w:t>
      </w:r>
      <w:r>
        <w:rPr>
          <w:b/>
          <w:spacing w:val="-24"/>
          <w:sz w:val="24"/>
        </w:rPr>
        <w:t xml:space="preserve"> </w:t>
      </w:r>
      <w:r>
        <w:rPr>
          <w:b/>
          <w:spacing w:val="-5"/>
          <w:sz w:val="24"/>
        </w:rPr>
        <w:t>date</w:t>
      </w:r>
      <w:r>
        <w:rPr>
          <w:b/>
          <w:spacing w:val="-25"/>
          <w:sz w:val="24"/>
        </w:rPr>
        <w:t xml:space="preserve"> </w:t>
      </w:r>
      <w:r>
        <w:rPr>
          <w:b/>
          <w:spacing w:val="-5"/>
          <w:sz w:val="24"/>
        </w:rPr>
        <w:t>svolgimento</w:t>
      </w:r>
      <w:r>
        <w:rPr>
          <w:b/>
          <w:spacing w:val="-20"/>
          <w:sz w:val="24"/>
        </w:rPr>
        <w:t xml:space="preserve"> </w:t>
      </w:r>
      <w:r>
        <w:rPr>
          <w:b/>
          <w:spacing w:val="-5"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“Arte. Di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ogni Genere”.</w:t>
      </w:r>
      <w:r>
        <w:rPr>
          <w:b/>
          <w:spacing w:val="3"/>
          <w:sz w:val="24"/>
        </w:rPr>
        <w:t xml:space="preserve"> </w:t>
      </w:r>
      <w:r>
        <w:rPr>
          <w:spacing w:val="-5"/>
          <w:sz w:val="24"/>
        </w:rPr>
        <w:t>Interventi</w:t>
      </w:r>
      <w:r>
        <w:rPr>
          <w:sz w:val="24"/>
        </w:rPr>
        <w:t xml:space="preserve"> </w:t>
      </w:r>
      <w:r>
        <w:rPr>
          <w:spacing w:val="-5"/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promozione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 legalità e del rispettodella figura femminile e dell’educazione alle differenze – sperimentazione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modelli didattici per le istituzioni scolastiche di ogni ordine e grado - a.s. 2023-2024. Titolo progetto </w:t>
      </w:r>
      <w:r>
        <w:rPr>
          <w:b/>
          <w:i/>
          <w:sz w:val="24"/>
        </w:rPr>
        <w:t>“Le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pari opportunità vannoa scuola: laborat</w:t>
      </w:r>
      <w:r>
        <w:rPr>
          <w:b/>
          <w:i/>
          <w:sz w:val="24"/>
        </w:rPr>
        <w:t>ori per educare alla relazione di genere – Modulo Laboratorio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Emozioni</w:t>
      </w:r>
    </w:p>
    <w:p w:rsidR="00227296" w:rsidRDefault="00E84057">
      <w:pPr>
        <w:pStyle w:val="Titolo1"/>
        <w:spacing w:before="1"/>
        <w:ind w:left="486"/>
        <w:jc w:val="both"/>
      </w:pPr>
      <w:r>
        <w:t>CUP:</w:t>
      </w:r>
      <w:r>
        <w:rPr>
          <w:spacing w:val="-1"/>
        </w:rPr>
        <w:t xml:space="preserve"> </w:t>
      </w:r>
      <w:r>
        <w:t>D41I23000660002</w:t>
      </w:r>
    </w:p>
    <w:p w:rsidR="00227296" w:rsidRDefault="00227296">
      <w:pPr>
        <w:pStyle w:val="Corpotesto"/>
        <w:spacing w:before="3"/>
        <w:rPr>
          <w:b/>
          <w:sz w:val="25"/>
        </w:rPr>
      </w:pPr>
    </w:p>
    <w:p w:rsidR="00227296" w:rsidRDefault="00E84057">
      <w:pPr>
        <w:ind w:left="426" w:right="112" w:firstLine="60"/>
        <w:jc w:val="both"/>
        <w:rPr>
          <w:sz w:val="24"/>
        </w:rPr>
      </w:pPr>
      <w:r>
        <w:rPr>
          <w:spacing w:val="-4"/>
          <w:sz w:val="24"/>
        </w:rPr>
        <w:t xml:space="preserve">Con la </w:t>
      </w:r>
      <w:r>
        <w:rPr>
          <w:spacing w:val="-3"/>
          <w:sz w:val="24"/>
        </w:rPr>
        <w:t xml:space="preserve">presente si comunica </w:t>
      </w:r>
      <w:r>
        <w:rPr>
          <w:b/>
          <w:spacing w:val="-3"/>
          <w:sz w:val="24"/>
        </w:rPr>
        <w:t>Parziale modifica delle date di svolgimento del modulo “</w:t>
      </w:r>
      <w:r>
        <w:rPr>
          <w:b/>
          <w:i/>
          <w:spacing w:val="-3"/>
          <w:sz w:val="24"/>
        </w:rPr>
        <w:t>Laboratorio delle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Emozioni</w:t>
      </w:r>
      <w:r>
        <w:rPr>
          <w:b/>
          <w:sz w:val="24"/>
        </w:rPr>
        <w:t>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circolare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20/10/2023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dell’Assessorato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dell’Istruzione 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 professionale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Regione Siciliana;</w:t>
      </w:r>
    </w:p>
    <w:p w:rsidR="00227296" w:rsidRDefault="00E84057">
      <w:pPr>
        <w:pStyle w:val="Corpotesto"/>
        <w:ind w:left="426"/>
        <w:jc w:val="both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svolgeranno</w:t>
      </w:r>
      <w:r>
        <w:rPr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indicate:</w:t>
      </w:r>
    </w:p>
    <w:p w:rsidR="00227296" w:rsidRDefault="00227296">
      <w:pPr>
        <w:pStyle w:val="Corpotesto"/>
        <w:spacing w:before="3"/>
        <w:rPr>
          <w:sz w:val="28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2652"/>
        <w:gridCol w:w="3372"/>
      </w:tblGrid>
      <w:tr w:rsidR="00227296">
        <w:trPr>
          <w:trHeight w:val="278"/>
        </w:trPr>
        <w:tc>
          <w:tcPr>
            <w:tcW w:w="3015" w:type="dxa"/>
          </w:tcPr>
          <w:p w:rsidR="00227296" w:rsidRDefault="00E84057">
            <w:pPr>
              <w:pStyle w:val="TableParagraph"/>
              <w:spacing w:line="258" w:lineRule="exact"/>
              <w:ind w:left="347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Ordine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 scuola</w:t>
            </w:r>
          </w:p>
        </w:tc>
        <w:tc>
          <w:tcPr>
            <w:tcW w:w="2652" w:type="dxa"/>
          </w:tcPr>
          <w:p w:rsidR="00227296" w:rsidRDefault="00E84057">
            <w:pPr>
              <w:pStyle w:val="TableParagraph"/>
              <w:spacing w:line="258" w:lineRule="exact"/>
              <w:ind w:left="756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372" w:type="dxa"/>
          </w:tcPr>
          <w:p w:rsidR="00227296" w:rsidRDefault="00E84057">
            <w:pPr>
              <w:pStyle w:val="TableParagraph"/>
              <w:spacing w:line="258" w:lineRule="exact"/>
              <w:ind w:left="24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ATTIVITA’</w:t>
            </w:r>
          </w:p>
        </w:tc>
      </w:tr>
      <w:tr w:rsidR="00227296">
        <w:trPr>
          <w:trHeight w:val="278"/>
        </w:trPr>
        <w:tc>
          <w:tcPr>
            <w:tcW w:w="3015" w:type="dxa"/>
          </w:tcPr>
          <w:p w:rsidR="00227296" w:rsidRDefault="00E84057">
            <w:pPr>
              <w:pStyle w:val="TableParagraph"/>
              <w:spacing w:line="259" w:lineRule="exact"/>
              <w:ind w:left="347" w:right="339"/>
              <w:rPr>
                <w:sz w:val="24"/>
              </w:rPr>
            </w:pPr>
            <w:r>
              <w:rPr>
                <w:sz w:val="24"/>
              </w:rPr>
              <w:t>Secondaria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Vann’Anto’</w:t>
            </w:r>
          </w:p>
        </w:tc>
        <w:tc>
          <w:tcPr>
            <w:tcW w:w="2652" w:type="dxa"/>
          </w:tcPr>
          <w:p w:rsidR="00227296" w:rsidRDefault="00E84057">
            <w:pPr>
              <w:pStyle w:val="TableParagraph"/>
              <w:spacing w:line="259" w:lineRule="exact"/>
              <w:ind w:left="757" w:right="746"/>
              <w:rPr>
                <w:sz w:val="24"/>
              </w:rPr>
            </w:pPr>
            <w:r>
              <w:rPr>
                <w:sz w:val="24"/>
              </w:rPr>
              <w:t>26/11/2024</w:t>
            </w:r>
          </w:p>
        </w:tc>
        <w:tc>
          <w:tcPr>
            <w:tcW w:w="3372" w:type="dxa"/>
          </w:tcPr>
          <w:p w:rsidR="00227296" w:rsidRDefault="00E84057">
            <w:pPr>
              <w:pStyle w:val="TableParagraph"/>
              <w:spacing w:line="259" w:lineRule="exact"/>
              <w:ind w:left="241" w:right="226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17,00</w:t>
            </w:r>
          </w:p>
        </w:tc>
      </w:tr>
      <w:tr w:rsidR="00227296">
        <w:trPr>
          <w:trHeight w:val="277"/>
        </w:trPr>
        <w:tc>
          <w:tcPr>
            <w:tcW w:w="3015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5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E84057">
            <w:pPr>
              <w:pStyle w:val="TableParagraph"/>
              <w:spacing w:line="256" w:lineRule="exact"/>
              <w:ind w:left="347" w:right="337"/>
              <w:rPr>
                <w:sz w:val="24"/>
              </w:rPr>
            </w:pPr>
            <w:r>
              <w:rPr>
                <w:sz w:val="24"/>
              </w:rPr>
              <w:t>Primaria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Cesareo</w:t>
            </w:r>
          </w:p>
        </w:tc>
        <w:tc>
          <w:tcPr>
            <w:tcW w:w="2652" w:type="dxa"/>
          </w:tcPr>
          <w:p w:rsidR="00227296" w:rsidRDefault="00E84057">
            <w:pPr>
              <w:pStyle w:val="TableParagraph"/>
              <w:spacing w:line="256" w:lineRule="exact"/>
              <w:ind w:left="757" w:right="746"/>
              <w:rPr>
                <w:sz w:val="24"/>
              </w:rPr>
            </w:pPr>
            <w:r>
              <w:rPr>
                <w:sz w:val="24"/>
              </w:rPr>
              <w:t>02/12/2024</w:t>
            </w:r>
          </w:p>
        </w:tc>
        <w:tc>
          <w:tcPr>
            <w:tcW w:w="3372" w:type="dxa"/>
          </w:tcPr>
          <w:p w:rsidR="00227296" w:rsidRDefault="00E84057">
            <w:pPr>
              <w:pStyle w:val="TableParagraph"/>
              <w:spacing w:line="256" w:lineRule="exact"/>
              <w:ind w:left="243" w:right="223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16,00</w:t>
            </w: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5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E84057">
            <w:pPr>
              <w:pStyle w:val="TableParagraph"/>
              <w:spacing w:line="256" w:lineRule="exact"/>
              <w:ind w:left="347" w:right="339"/>
              <w:rPr>
                <w:sz w:val="24"/>
              </w:rPr>
            </w:pPr>
            <w:r>
              <w:rPr>
                <w:sz w:val="24"/>
              </w:rPr>
              <w:t>Secondaria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Cesareo</w:t>
            </w:r>
          </w:p>
        </w:tc>
        <w:tc>
          <w:tcPr>
            <w:tcW w:w="2652" w:type="dxa"/>
          </w:tcPr>
          <w:p w:rsidR="00227296" w:rsidRDefault="00E84057">
            <w:pPr>
              <w:pStyle w:val="TableParagraph"/>
              <w:spacing w:line="256" w:lineRule="exact"/>
              <w:ind w:left="757" w:right="746"/>
              <w:rPr>
                <w:sz w:val="24"/>
              </w:rPr>
            </w:pPr>
            <w:r>
              <w:rPr>
                <w:sz w:val="24"/>
              </w:rPr>
              <w:t>09/12/2024</w:t>
            </w:r>
          </w:p>
        </w:tc>
        <w:tc>
          <w:tcPr>
            <w:tcW w:w="3372" w:type="dxa"/>
          </w:tcPr>
          <w:p w:rsidR="00227296" w:rsidRDefault="00E84057">
            <w:pPr>
              <w:pStyle w:val="TableParagraph"/>
              <w:spacing w:line="256" w:lineRule="exact"/>
              <w:ind w:left="241" w:right="226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12,00</w:t>
            </w: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5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E84057">
            <w:pPr>
              <w:pStyle w:val="TableParagraph"/>
              <w:spacing w:line="256" w:lineRule="exact"/>
              <w:ind w:left="347" w:right="339"/>
              <w:rPr>
                <w:sz w:val="24"/>
              </w:rPr>
            </w:pPr>
            <w:r>
              <w:rPr>
                <w:sz w:val="24"/>
              </w:rPr>
              <w:t>Secondaria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Vann’Anto’</w:t>
            </w:r>
          </w:p>
        </w:tc>
        <w:tc>
          <w:tcPr>
            <w:tcW w:w="2652" w:type="dxa"/>
          </w:tcPr>
          <w:p w:rsidR="00227296" w:rsidRDefault="00E84057">
            <w:pPr>
              <w:pStyle w:val="TableParagraph"/>
              <w:spacing w:line="256" w:lineRule="exact"/>
              <w:ind w:left="759" w:right="743"/>
              <w:rPr>
                <w:sz w:val="24"/>
              </w:rPr>
            </w:pPr>
            <w:r>
              <w:rPr>
                <w:sz w:val="24"/>
              </w:rPr>
              <w:t>09/12/2024</w:t>
            </w:r>
          </w:p>
        </w:tc>
        <w:tc>
          <w:tcPr>
            <w:tcW w:w="3372" w:type="dxa"/>
          </w:tcPr>
          <w:p w:rsidR="00227296" w:rsidRDefault="00E84057">
            <w:pPr>
              <w:pStyle w:val="TableParagraph"/>
              <w:spacing w:line="256" w:lineRule="exact"/>
              <w:ind w:left="241" w:right="226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bookmarkStart w:id="0" w:name="_GoBack"/>
            <w:bookmarkEnd w:id="0"/>
            <w:r>
              <w:rPr>
                <w:sz w:val="24"/>
              </w:rPr>
              <w:t>,00</w:t>
            </w:r>
          </w:p>
        </w:tc>
      </w:tr>
      <w:tr w:rsidR="00227296">
        <w:trPr>
          <w:trHeight w:val="275"/>
        </w:trPr>
        <w:tc>
          <w:tcPr>
            <w:tcW w:w="3015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5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 w:rsidR="00227296" w:rsidRDefault="0022729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27296" w:rsidRDefault="00227296">
      <w:pPr>
        <w:pStyle w:val="Corpotesto"/>
        <w:spacing w:before="5"/>
        <w:rPr>
          <w:sz w:val="23"/>
        </w:rPr>
      </w:pPr>
    </w:p>
    <w:p w:rsidR="00227296" w:rsidRDefault="00E84057">
      <w:pPr>
        <w:pStyle w:val="Corpotesto"/>
        <w:spacing w:before="1" w:line="247" w:lineRule="auto"/>
        <w:ind w:left="100" w:right="1016"/>
        <w:rPr>
          <w:rFonts w:ascii="Calibri"/>
          <w:sz w:val="22"/>
        </w:rPr>
      </w:pPr>
      <w:r>
        <w:t>I</w:t>
      </w:r>
      <w:r>
        <w:rPr>
          <w:spacing w:val="41"/>
        </w:rPr>
        <w:t xml:space="preserve"> </w:t>
      </w:r>
      <w:r>
        <w:t>calendari</w:t>
      </w:r>
      <w:r>
        <w:rPr>
          <w:spacing w:val="42"/>
        </w:rPr>
        <w:t xml:space="preserve"> </w:t>
      </w:r>
      <w:r>
        <w:t>potranno</w:t>
      </w:r>
      <w:r>
        <w:rPr>
          <w:spacing w:val="47"/>
        </w:rPr>
        <w:t xml:space="preserve"> </w:t>
      </w:r>
      <w:r>
        <w:t>subire</w:t>
      </w:r>
      <w:r>
        <w:rPr>
          <w:spacing w:val="42"/>
        </w:rPr>
        <w:t xml:space="preserve"> </w:t>
      </w:r>
      <w:r>
        <w:t>modifiche</w:t>
      </w:r>
      <w:r>
        <w:rPr>
          <w:spacing w:val="44"/>
        </w:rPr>
        <w:t xml:space="preserve"> </w:t>
      </w:r>
      <w:r>
        <w:t>causa</w:t>
      </w:r>
      <w:r>
        <w:rPr>
          <w:spacing w:val="41"/>
        </w:rPr>
        <w:t xml:space="preserve"> </w:t>
      </w:r>
      <w:r>
        <w:t>esigenze</w:t>
      </w:r>
      <w:r>
        <w:rPr>
          <w:spacing w:val="42"/>
        </w:rPr>
        <w:t xml:space="preserve"> </w:t>
      </w:r>
      <w:r>
        <w:t>didattiche</w:t>
      </w:r>
      <w:r>
        <w:rPr>
          <w:spacing w:val="42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sovrapposizioni</w:t>
      </w:r>
      <w:r>
        <w:rPr>
          <w:spacing w:val="46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impegni</w:t>
      </w:r>
      <w:r>
        <w:rPr>
          <w:spacing w:val="-57"/>
        </w:rPr>
        <w:t xml:space="preserve"> </w:t>
      </w:r>
      <w:r>
        <w:t>inderogabili.Per</w:t>
      </w:r>
      <w:r>
        <w:rPr>
          <w:spacing w:val="-4"/>
        </w:rPr>
        <w:t xml:space="preserve"> </w:t>
      </w:r>
      <w:r>
        <w:t>ulteriori</w:t>
      </w:r>
      <w:r>
        <w:rPr>
          <w:spacing w:val="8"/>
        </w:rPr>
        <w:t xml:space="preserve"> </w:t>
      </w:r>
      <w:r>
        <w:t>informazioni</w:t>
      </w:r>
      <w:r>
        <w:rPr>
          <w:spacing w:val="6"/>
        </w:rPr>
        <w:t xml:space="preserve"> </w:t>
      </w:r>
      <w:r>
        <w:t>rivolgersi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docenti esperto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tutor</w:t>
      </w:r>
      <w:r>
        <w:rPr>
          <w:rFonts w:ascii="Calibri"/>
          <w:sz w:val="22"/>
        </w:rPr>
        <w:t>.</w:t>
      </w:r>
    </w:p>
    <w:p w:rsidR="00227296" w:rsidRDefault="00227296">
      <w:pPr>
        <w:pStyle w:val="Corpotesto"/>
        <w:spacing w:before="10"/>
        <w:rPr>
          <w:rFonts w:ascii="Calibri"/>
          <w:sz w:val="20"/>
        </w:rPr>
      </w:pPr>
    </w:p>
    <w:p w:rsidR="00227296" w:rsidRDefault="00E84057">
      <w:pPr>
        <w:pStyle w:val="Titolo1"/>
        <w:ind w:left="6420" w:right="846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27296" w:rsidRDefault="00E84057">
      <w:pPr>
        <w:spacing w:before="3"/>
        <w:ind w:left="6420" w:right="847"/>
        <w:jc w:val="center"/>
        <w:rPr>
          <w:sz w:val="20"/>
        </w:rPr>
      </w:pPr>
      <w:r>
        <w:rPr>
          <w:b/>
          <w:spacing w:val="-1"/>
          <w:sz w:val="24"/>
        </w:rPr>
        <w:t>Dott.ssa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Maria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Concetta</w:t>
      </w:r>
      <w:r>
        <w:rPr>
          <w:b/>
          <w:sz w:val="24"/>
        </w:rPr>
        <w:t xml:space="preserve"> D’Amico</w:t>
      </w:r>
      <w:r>
        <w:rPr>
          <w:b/>
          <w:spacing w:val="-57"/>
          <w:sz w:val="24"/>
        </w:rPr>
        <w:t xml:space="preserve"> </w:t>
      </w:r>
      <w:r>
        <w:rPr>
          <w:sz w:val="20"/>
        </w:rPr>
        <w:t>Firma autografa sostituita a mezzo stampa</w:t>
      </w:r>
      <w:r>
        <w:rPr>
          <w:spacing w:val="1"/>
          <w:sz w:val="20"/>
        </w:rPr>
        <w:t xml:space="preserve"> </w:t>
      </w:r>
      <w:r>
        <w:rPr>
          <w:sz w:val="20"/>
        </w:rPr>
        <w:t>Ex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</w:t>
      </w:r>
      <w:r>
        <w:rPr>
          <w:spacing w:val="-3"/>
          <w:sz w:val="20"/>
        </w:rPr>
        <w:t xml:space="preserve"> </w:t>
      </w:r>
      <w:r>
        <w:rPr>
          <w:sz w:val="20"/>
        </w:rPr>
        <w:t>39/93</w:t>
      </w:r>
    </w:p>
    <w:sectPr w:rsidR="00227296">
      <w:type w:val="continuous"/>
      <w:pgSz w:w="11940" w:h="1686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96"/>
    <w:rsid w:val="00227296"/>
    <w:rsid w:val="00E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D9A4F-8C01-473C-961D-92014A06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eic871006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71006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Stroscio</dc:creator>
  <cp:lastModifiedBy>Account Microsoft</cp:lastModifiedBy>
  <cp:revision>2</cp:revision>
  <dcterms:created xsi:type="dcterms:W3CDTF">2024-12-02T06:16:00Z</dcterms:created>
  <dcterms:modified xsi:type="dcterms:W3CDTF">2024-12-02T06:16:00Z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2024-12-02T00:00:00Z</vt:filetime>
  </property>
</Properties>
</file>